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037" w:rsidRPr="00B83EC2" w:rsidRDefault="004F3037" w:rsidP="004F30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58F152" wp14:editId="242E9BA6">
            <wp:extent cx="523875" cy="638175"/>
            <wp:effectExtent l="0" t="0" r="9525" b="0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037" w:rsidRPr="008A561C" w:rsidRDefault="004F3037" w:rsidP="004F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F3037" w:rsidRPr="008A561C" w:rsidRDefault="004F3037" w:rsidP="004F303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F3037" w:rsidRPr="00FC2E43" w:rsidRDefault="004F3037" w:rsidP="004F3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F3037" w:rsidRPr="008D6299" w:rsidRDefault="004F3037" w:rsidP="004F30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F3037" w:rsidRDefault="004F3037" w:rsidP="004F30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3037" w:rsidRPr="00A457BA" w:rsidRDefault="004F3037" w:rsidP="004F30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5024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F3037" w:rsidRPr="00463B76" w:rsidRDefault="004F3037" w:rsidP="004F30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3037" w:rsidRPr="00463B76" w:rsidRDefault="004F3037" w:rsidP="004F3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B76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4F3037" w:rsidRPr="00463B76" w:rsidRDefault="004F3037" w:rsidP="004F3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B76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4F3037" w:rsidRPr="00463B76" w:rsidRDefault="004F3037" w:rsidP="004F3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037" w:rsidRDefault="004F3037" w:rsidP="004F30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3B76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ПрАТ «Київобленерго» (№</w:t>
      </w:r>
      <w:r>
        <w:rPr>
          <w:rFonts w:ascii="Times New Roman" w:hAnsi="Times New Roman" w:cs="Times New Roman"/>
          <w:sz w:val="28"/>
          <w:szCs w:val="28"/>
          <w:lang w:val="uk-UA"/>
        </w:rPr>
        <w:t>27/1/290 та № 27/1/917</w:t>
      </w:r>
      <w:r w:rsidRPr="00463B76">
        <w:rPr>
          <w:rFonts w:ascii="Times New Roman" w:hAnsi="Times New Roman" w:cs="Times New Roman"/>
          <w:sz w:val="28"/>
          <w:szCs w:val="28"/>
          <w:lang w:val="uk-UA"/>
        </w:rPr>
        <w:t xml:space="preserve">) про надання дозволу на розробку проекту землеустрою щодо відведення земельної ділянки в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під </w:t>
      </w:r>
      <w:r w:rsidRPr="00463B76">
        <w:rPr>
          <w:rFonts w:ascii="Times New Roman" w:hAnsi="Times New Roman" w:cs="Times New Roman"/>
          <w:sz w:val="28"/>
          <w:szCs w:val="28"/>
          <w:lang w:val="uk-UA"/>
        </w:rPr>
        <w:t>ТП-10/0,4кВ  по в межах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 w:rsidRPr="00463B76">
        <w:rPr>
          <w:rFonts w:ascii="Times New Roman" w:hAnsi="Times New Roman" w:cs="Times New Roman"/>
          <w:sz w:val="28"/>
          <w:szCs w:val="28"/>
          <w:lang w:val="uk-UA"/>
        </w:rPr>
        <w:t xml:space="preserve"> в м. Буча Київської області та розглянувши надані графічні матеріали місця розташування земельної ділянки, враховуючи надані документи, 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 </w:t>
      </w:r>
    </w:p>
    <w:p w:rsidR="004F3037" w:rsidRPr="00463B76" w:rsidRDefault="004F3037" w:rsidP="004F30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3037" w:rsidRDefault="004F3037" w:rsidP="004F3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B7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F3037" w:rsidRPr="00463B76" w:rsidRDefault="004F3037" w:rsidP="004F3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037" w:rsidRPr="00463B76" w:rsidRDefault="004F3037" w:rsidP="004F303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«Київобленерго» на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0,0054</w:t>
      </w:r>
      <w:r w:rsidRPr="00463B76">
        <w:rPr>
          <w:rFonts w:ascii="Times New Roman" w:hAnsi="Times New Roman" w:cs="Times New Roman"/>
          <w:sz w:val="28"/>
          <w:szCs w:val="28"/>
        </w:rPr>
        <w:t xml:space="preserve"> га для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електричної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теплової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ТП-10/0,4кВ </w:t>
      </w:r>
      <w:r w:rsidRPr="00463B76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proofErr w:type="gramStart"/>
      <w:r w:rsidRPr="00463B76">
        <w:rPr>
          <w:rFonts w:ascii="Times New Roman" w:hAnsi="Times New Roman" w:cs="Times New Roman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sz w:val="28"/>
          <w:szCs w:val="28"/>
          <w:lang w:val="uk-UA"/>
        </w:rPr>
        <w:t>Києво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-Мироцька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Гоголя</w:t>
      </w:r>
      <w:r w:rsidRPr="00463B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3B76">
        <w:rPr>
          <w:rFonts w:ascii="Times New Roman" w:hAnsi="Times New Roman" w:cs="Times New Roman"/>
          <w:sz w:val="28"/>
          <w:szCs w:val="28"/>
        </w:rPr>
        <w:t xml:space="preserve">в  м. Буча. </w:t>
      </w:r>
    </w:p>
    <w:p w:rsidR="004F3037" w:rsidRPr="00463B76" w:rsidRDefault="004F3037" w:rsidP="004F303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76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>.</w:t>
      </w:r>
    </w:p>
    <w:p w:rsidR="004F3037" w:rsidRPr="00463B76" w:rsidRDefault="004F3037" w:rsidP="004F303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погоджену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подати на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63B7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63B76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4F3037" w:rsidRPr="00463B76" w:rsidRDefault="004F3037" w:rsidP="004F30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F3037" w:rsidRDefault="004F3037" w:rsidP="004F303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F3037" w:rsidRDefault="004F3037" w:rsidP="004F303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F3037" w:rsidRDefault="004F3037" w:rsidP="004F303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17635"/>
    <w:multiLevelType w:val="hybridMultilevel"/>
    <w:tmpl w:val="25D48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6FF"/>
    <w:rsid w:val="001506FF"/>
    <w:rsid w:val="003706ED"/>
    <w:rsid w:val="004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ECD83-EEE7-4C63-93A4-6FC3BCFF3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0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1105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2020-07-10T06:53:00Z</dcterms:created>
  <dcterms:modified xsi:type="dcterms:W3CDTF">2020-07-10T06:54:00Z</dcterms:modified>
</cp:coreProperties>
</file>